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51C6" w14:textId="51D11148" w:rsidR="00CF441D" w:rsidRPr="00CF441D" w:rsidRDefault="00CF441D" w:rsidP="00CF441D">
      <w:pPr>
        <w:rPr>
          <w:rFonts w:ascii="Times New Roman" w:eastAsia="Times New Roman" w:hAnsi="Times New Roman" w:cs="Times New Roman"/>
          <w:lang w:eastAsia="en-GB"/>
        </w:rPr>
      </w:pPr>
      <w:r w:rsidRPr="00CF441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613692" wp14:editId="207DE25A">
            <wp:simplePos x="0" y="0"/>
            <wp:positionH relativeFrom="column">
              <wp:posOffset>1649675</wp:posOffset>
            </wp:positionH>
            <wp:positionV relativeFrom="paragraph">
              <wp:posOffset>-40005</wp:posOffset>
            </wp:positionV>
            <wp:extent cx="1384935" cy="1478280"/>
            <wp:effectExtent l="0" t="0" r="0" b="0"/>
            <wp:wrapNone/>
            <wp:docPr id="12" name="Picture 12" descr="Free Animated Cliparts Think, Download Free Animated Cliparts Think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Animated Cliparts Think, Download Free Animated Cliparts Think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A2C95" wp14:editId="1175195E">
                <wp:simplePos x="0" y="0"/>
                <wp:positionH relativeFrom="column">
                  <wp:posOffset>1875155</wp:posOffset>
                </wp:positionH>
                <wp:positionV relativeFrom="paragraph">
                  <wp:posOffset>72390</wp:posOffset>
                </wp:positionV>
                <wp:extent cx="1097280" cy="7162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716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C472E" w14:textId="169D4E6B" w:rsidR="00CF441D" w:rsidRPr="00CF441D" w:rsidRDefault="00CF44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441D">
                              <w:rPr>
                                <w:b/>
                                <w:bCs/>
                              </w:rPr>
                              <w:t xml:space="preserve">What is Shingles?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A2C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7.65pt;margin-top:5.7pt;width:86.4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" fillcolor="white [3201]" stroked="f" strokeweight=".5pt">
                <v:fill opacity="0"/>
                <v:textbox>
                  <w:txbxContent>
                    <w:p w14:paraId="5ADC472E" w14:textId="169D4E6B" w:rsidR="00CF441D" w:rsidRPr="00CF441D" w:rsidRDefault="00CF441D">
                      <w:pPr>
                        <w:rPr>
                          <w:b/>
                          <w:bCs/>
                        </w:rPr>
                      </w:pPr>
                      <w:r w:rsidRPr="00CF441D">
                        <w:rPr>
                          <w:b/>
                          <w:bCs/>
                        </w:rPr>
                        <w:t xml:space="preserve">What is Shingles?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65E4A" wp14:editId="617A0A48">
                <wp:simplePos x="0" y="0"/>
                <wp:positionH relativeFrom="column">
                  <wp:posOffset>3968750</wp:posOffset>
                </wp:positionH>
                <wp:positionV relativeFrom="paragraph">
                  <wp:posOffset>78740</wp:posOffset>
                </wp:positionV>
                <wp:extent cx="2263775" cy="2740660"/>
                <wp:effectExtent l="38100" t="50800" r="47625" b="406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274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421979">
                            <a:srgbClr val="7030A0">
                              <a:alpha val="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 prstMaterial="plastic">
                          <a:contourClr>
                            <a:schemeClr val="bg1"/>
                          </a:contourClr>
                        </a:sp3d>
                      </wps:spPr>
                      <wps:txbx>
                        <w:txbxContent>
                          <w:p w14:paraId="2924D9AE" w14:textId="1F0AFF29" w:rsidR="00CF441D" w:rsidRPr="00CF441D" w:rsidRDefault="00CF441D">
                            <w:pPr>
                              <w:rPr>
                                <w:b/>
                                <w:bCs/>
                                <w14:glow w14:rad="0">
                                  <w14:schemeClr w14:val="bg1"/>
                                </w14:glow>
                              </w:rPr>
                            </w:pPr>
                            <w:r w:rsidRPr="00CF441D">
                              <w:rPr>
                                <w14:glow w14:rad="0">
                                  <w14:schemeClr w14:val="bg1"/>
                                </w14:glow>
                              </w:rPr>
                              <w:t xml:space="preserve">Shingles is caused by the same virus as chickenpox, the </w:t>
                            </w:r>
                            <w:r w:rsidRPr="00CF441D">
                              <w:rPr>
                                <w:b/>
                                <w:bCs/>
                                <w:color w:val="7030A0"/>
                                <w14:glow w14:rad="0">
                                  <w14:schemeClr w14:val="bg1"/>
                                </w14:glow>
                              </w:rPr>
                              <w:t>varicella zoster virus</w:t>
                            </w:r>
                            <w:r w:rsidRPr="00CF441D">
                              <w:rPr>
                                <w14:glow w14:rad="0">
                                  <w14:schemeClr w14:val="bg1"/>
                                </w14:glow>
                              </w:rPr>
                              <w:t xml:space="preserve">, and often presents with a painful rash that </w:t>
                            </w:r>
                            <w:r>
                              <w:rPr>
                                <w14:glow w14:rad="0">
                                  <w14:schemeClr w14:val="bg1"/>
                                </w14:glow>
                              </w:rPr>
                              <w:t xml:space="preserve">is </w:t>
                            </w:r>
                            <w:r w:rsidRPr="00CF441D">
                              <w:rPr>
                                <w14:glow w14:rad="0">
                                  <w14:schemeClr w14:val="bg1"/>
                                </w14:glow>
                              </w:rPr>
                              <w:t xml:space="preserve">usually on one side of the body. </w:t>
                            </w:r>
                            <w:r w:rsidRPr="00CF441D">
                              <w:rPr>
                                <w:b/>
                                <w:bCs/>
                                <w14:glow w14:rad="0">
                                  <w14:schemeClr w14:val="bg1"/>
                                </w14:gl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5E4A" id="Text Box 14" o:spid="_x0000_s1027" type="#_x0000_t202" style="position:absolute;margin-left:312.5pt;margin-top:6.2pt;width:178.25pt;height:2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" fillcolor="white [3201]" stroked="f" strokeweight=".5pt">
                <v:textbox>
                  <w:txbxContent>
                    <w:p w14:paraId="2924D9AE" w14:textId="1F0AFF29" w:rsidR="00CF441D" w:rsidRPr="00CF441D" w:rsidRDefault="00CF441D">
                      <w:pPr>
                        <w:rPr>
                          <w:b/>
                          <w:bCs/>
                          <w14:glow w14:rad="0">
                            <w14:schemeClr w14:val="bg1"/>
                          </w14:glow>
                        </w:rPr>
                      </w:pPr>
                      <w:r w:rsidRPr="00CF441D">
                        <w:rPr>
                          <w14:glow w14:rad="0">
                            <w14:schemeClr w14:val="bg1"/>
                          </w14:glow>
                        </w:rPr>
                        <w:t xml:space="preserve">Shingles is caused by the same virus as chickenpox, the </w:t>
                      </w:r>
                      <w:r w:rsidRPr="00CF441D">
                        <w:rPr>
                          <w:b/>
                          <w:bCs/>
                          <w:color w:val="7030A0"/>
                          <w14:glow w14:rad="0">
                            <w14:schemeClr w14:val="bg1"/>
                          </w14:glow>
                        </w:rPr>
                        <w:t>varicella zoster virus</w:t>
                      </w:r>
                      <w:r w:rsidRPr="00CF441D">
                        <w:rPr>
                          <w14:glow w14:rad="0">
                            <w14:schemeClr w14:val="bg1"/>
                          </w14:glow>
                        </w:rPr>
                        <w:t xml:space="preserve">, and often presents with a painful rash that </w:t>
                      </w:r>
                      <w:r>
                        <w:rPr>
                          <w14:glow w14:rad="0">
                            <w14:schemeClr w14:val="bg1"/>
                          </w14:glow>
                        </w:rPr>
                        <w:t xml:space="preserve">is </w:t>
                      </w:r>
                      <w:r w:rsidRPr="00CF441D">
                        <w:rPr>
                          <w14:glow w14:rad="0">
                            <w14:schemeClr w14:val="bg1"/>
                          </w14:glow>
                        </w:rPr>
                        <w:t xml:space="preserve">usually on one side of the body. </w:t>
                      </w:r>
                      <w:r w:rsidRPr="00CF441D">
                        <w:rPr>
                          <w:b/>
                          <w:bCs/>
                          <w14:glow w14:rad="0">
                            <w14:schemeClr w14:val="bg1"/>
                          </w14:gl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30E11" wp14:editId="561C1093">
                <wp:simplePos x="0" y="0"/>
                <wp:positionH relativeFrom="column">
                  <wp:posOffset>-856157</wp:posOffset>
                </wp:positionH>
                <wp:positionV relativeFrom="paragraph">
                  <wp:posOffset>0</wp:posOffset>
                </wp:positionV>
                <wp:extent cx="2349661" cy="10534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661" cy="105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90323" w14:textId="790379D3" w:rsidR="00CF441D" w:rsidRPr="00CF441D" w:rsidRDefault="00CF441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F441D">
                              <w:rPr>
                                <w:color w:val="FFFFFF" w:themeColor="background1"/>
                              </w:rPr>
                              <w:t xml:space="preserve">AGED 70-79? </w:t>
                            </w:r>
                          </w:p>
                          <w:p w14:paraId="15659701" w14:textId="755EC4DF" w:rsidR="00CF441D" w:rsidRPr="00CF441D" w:rsidRDefault="00CF441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FB3921A" w14:textId="4BE53106" w:rsidR="00CF441D" w:rsidRPr="00CF441D" w:rsidRDefault="00CF441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F441D">
                              <w:rPr>
                                <w:color w:val="FFFFFF" w:themeColor="background1"/>
                              </w:rPr>
                              <w:t>YOU ARE ELIGIBLE FOR YOUR FREE SHINGLES VACCINE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0E11" id="Text Box 10" o:spid="_x0000_s1028" type="#_x0000_t202" style="position:absolute;margin-left:-67.4pt;margin-top:0;width:185pt;height:8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" filled="f" stroked="f" strokeweight=".5pt">
                <v:textbox>
                  <w:txbxContent>
                    <w:p w14:paraId="3CC90323" w14:textId="790379D3" w:rsidR="00CF441D" w:rsidRPr="00CF441D" w:rsidRDefault="00CF441D">
                      <w:pPr>
                        <w:rPr>
                          <w:color w:val="FFFFFF" w:themeColor="background1"/>
                        </w:rPr>
                      </w:pPr>
                      <w:r w:rsidRPr="00CF441D">
                        <w:rPr>
                          <w:color w:val="FFFFFF" w:themeColor="background1"/>
                        </w:rPr>
                        <w:t xml:space="preserve">AGED 70-79? </w:t>
                      </w:r>
                    </w:p>
                    <w:p w14:paraId="15659701" w14:textId="755EC4DF" w:rsidR="00CF441D" w:rsidRPr="00CF441D" w:rsidRDefault="00CF441D">
                      <w:pPr>
                        <w:rPr>
                          <w:color w:val="FFFFFF" w:themeColor="background1"/>
                        </w:rPr>
                      </w:pPr>
                    </w:p>
                    <w:p w14:paraId="4FB3921A" w14:textId="4BE53106" w:rsidR="00CF441D" w:rsidRPr="00CF441D" w:rsidRDefault="00CF441D">
                      <w:pPr>
                        <w:rPr>
                          <w:color w:val="FFFFFF" w:themeColor="background1"/>
                        </w:rPr>
                      </w:pPr>
                      <w:r w:rsidRPr="00CF441D">
                        <w:rPr>
                          <w:color w:val="FFFFFF" w:themeColor="background1"/>
                        </w:rPr>
                        <w:t>YOU ARE ELIGIBLE FOR YOUR FREE SHINGLES VACCINE</w:t>
                      </w:r>
                    </w:p>
                  </w:txbxContent>
                </v:textbox>
              </v:shape>
            </w:pict>
          </mc:Fallback>
        </mc:AlternateContent>
      </w:r>
      <w:r w:rsidRPr="00CF441D">
        <w:rPr>
          <w:rFonts w:ascii="Times New Roman" w:eastAsia="Times New Roman" w:hAnsi="Times New Roman" w:cs="Times New Roman"/>
          <w:noProof/>
          <w:color w:val="FFFFFF" w:themeColor="background1"/>
          <w:lang w:eastAsia="en-GB"/>
        </w:rPr>
        <w:drawing>
          <wp:anchor distT="0" distB="0" distL="114300" distR="114300" simplePos="0" relativeHeight="251658240" behindDoc="1" locked="0" layoutInCell="1" allowOverlap="1" wp14:anchorId="3269D208" wp14:editId="420684A8">
            <wp:simplePos x="0" y="0"/>
            <wp:positionH relativeFrom="column">
              <wp:posOffset>-880110</wp:posOffset>
            </wp:positionH>
            <wp:positionV relativeFrom="paragraph">
              <wp:posOffset>0</wp:posOffset>
            </wp:positionV>
            <wp:extent cx="2615565" cy="1053465"/>
            <wp:effectExtent l="0" t="0" r="635" b="635"/>
            <wp:wrapTight wrapText="bothSides">
              <wp:wrapPolygon edited="0">
                <wp:start x="0" y="0"/>
                <wp:lineTo x="0" y="21353"/>
                <wp:lineTo x="21500" y="21353"/>
                <wp:lineTo x="21500" y="0"/>
                <wp:lineTo x="0" y="0"/>
              </wp:wrapPolygon>
            </wp:wrapTight>
            <wp:docPr id="2" name="Picture 2" descr="page1image243004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30041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41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83CD9">
        <w:rPr>
          <w:rFonts w:ascii="Times New Roman" w:eastAsia="Times New Roman" w:hAnsi="Times New Roman" w:cs="Times New Roman"/>
          <w:lang w:eastAsia="en-GB"/>
        </w:rPr>
        <w:instrText xml:space="preserve"> INCLUDEPICTURE "C:\\var\\folders\\85\\wcz4vvrd10vfxztplcwx2h4c0000gn\\T\\com.microsoft.Word\\WebArchiveCopyPasteTempFiles\\page1image2430041568" \* MERGEFORMAT </w:instrText>
      </w:r>
      <w:r w:rsidR="00083CD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F441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ADACC46" w14:textId="2FA4DFF4" w:rsidR="00CF441D" w:rsidRPr="00CF441D" w:rsidRDefault="00CF441D" w:rsidP="00CF441D">
      <w:pPr>
        <w:rPr>
          <w:rFonts w:ascii="Times New Roman" w:eastAsia="Times New Roman" w:hAnsi="Times New Roman" w:cs="Times New Roman"/>
          <w:lang w:eastAsia="en-GB"/>
        </w:rPr>
      </w:pPr>
      <w:r w:rsidRPr="00CF441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83CD9">
        <w:rPr>
          <w:rFonts w:ascii="Times New Roman" w:eastAsia="Times New Roman" w:hAnsi="Times New Roman" w:cs="Times New Roman"/>
          <w:lang w:eastAsia="en-GB"/>
        </w:rPr>
        <w:instrText xml:space="preserve"> INCLUDEPICTURE "C:\\var\\folders\\85\\wcz4vvrd10vfxztplcwx2h4c0000gn\\T\\com.microsoft.Word\\WebArchiveCopyPasteTempFiles\\Call-111.png" \* MERGEFORMAT </w:instrText>
      </w:r>
      <w:r w:rsidR="00083CD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F441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F4B739A" w14:textId="7D412FA9" w:rsidR="00CF441D" w:rsidRPr="00CF441D" w:rsidRDefault="00CF441D" w:rsidP="00CF441D">
      <w:pPr>
        <w:rPr>
          <w:rFonts w:ascii="Times New Roman" w:eastAsia="Times New Roman" w:hAnsi="Times New Roman" w:cs="Times New Roman"/>
          <w:lang w:eastAsia="en-GB"/>
        </w:rPr>
      </w:pPr>
      <w:r w:rsidRPr="00CF441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83CD9">
        <w:rPr>
          <w:rFonts w:ascii="Times New Roman" w:eastAsia="Times New Roman" w:hAnsi="Times New Roman" w:cs="Times New Roman"/>
          <w:lang w:eastAsia="en-GB"/>
        </w:rPr>
        <w:instrText xml:space="preserve"> INCLUDEPICTURE "C:\\var\\folders\\85\\wcz4vvrd10vfxztplcwx2h4c0000gn\\T\\com.microsoft.Word\\WebArchiveCopyPasteTempFiles\\jr4ONkwC6TkVDQ0NDQ2M7+B9yrjjxeZ4I4AAAAABJRU5ErkJggg==" \* MERGEFORMAT </w:instrText>
      </w:r>
      <w:r w:rsidR="00083CD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F441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37742B3" w14:textId="326F22A2" w:rsidR="00CF441D" w:rsidRPr="00CF441D" w:rsidRDefault="00CF441D" w:rsidP="00CF441D">
      <w:pPr>
        <w:rPr>
          <w:rFonts w:ascii="Times New Roman" w:eastAsia="Times New Roman" w:hAnsi="Times New Roman" w:cs="Times New Roman"/>
          <w:lang w:eastAsia="en-GB"/>
        </w:rPr>
      </w:pPr>
      <w:r w:rsidRPr="00CF441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83CD9">
        <w:rPr>
          <w:rFonts w:ascii="Times New Roman" w:eastAsia="Times New Roman" w:hAnsi="Times New Roman" w:cs="Times New Roman"/>
          <w:lang w:eastAsia="en-GB"/>
        </w:rPr>
        <w:instrText xml:space="preserve"> INCLUDEPICTURE "C:\\var\\folders\\85\\wcz4vvrd10vfxztplcwx2h4c0000gn\\T\\com.microsoft.Word\\WebArchiveCopyPasteTempFiles\\8HYB4YvR5wiykAAAAASUVORK5CYII=" \* MERGEFORMAT </w:instrText>
      </w:r>
      <w:r w:rsidR="00083CD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F441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78F2AD8" w14:textId="5DFDF6F6" w:rsidR="00CF441D" w:rsidRPr="00CF441D" w:rsidRDefault="00CF441D" w:rsidP="00CF441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1787B" wp14:editId="13039F6C">
                <wp:simplePos x="0" y="0"/>
                <wp:positionH relativeFrom="column">
                  <wp:posOffset>3109595</wp:posOffset>
                </wp:positionH>
                <wp:positionV relativeFrom="paragraph">
                  <wp:posOffset>91439</wp:posOffset>
                </wp:positionV>
                <wp:extent cx="532130" cy="197485"/>
                <wp:effectExtent l="0" t="0" r="26670" b="184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2130" cy="197485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872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244.85pt;margin-top:7.2pt;width:41.9pt;height:15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" adj="17592,0" fillcolor="#4472c4 [3204]" strokecolor="#1f3763 [1604]" strokeweight="1pt"/>
            </w:pict>
          </mc:Fallback>
        </mc:AlternateContent>
      </w:r>
      <w:r w:rsidRPr="00CF441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83CD9">
        <w:rPr>
          <w:rFonts w:ascii="Times New Roman" w:eastAsia="Times New Roman" w:hAnsi="Times New Roman" w:cs="Times New Roman"/>
          <w:lang w:eastAsia="en-GB"/>
        </w:rPr>
        <w:instrText xml:space="preserve"> INCLUDEPICTURE "C:\\var\\folders\\85\\wcz4vvrd10vfxztplcwx2h4c0000gn\\T\\com.microsoft.Word\\WebArchiveCopyPasteTempFiles\\19687.jpg" \* MERGEFORMAT </w:instrText>
      </w:r>
      <w:r w:rsidR="00083CD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F441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2D2F22F" w14:textId="21C5999B" w:rsidR="00CF441D" w:rsidRPr="00CF441D" w:rsidRDefault="00CF441D" w:rsidP="00CF441D">
      <w:pPr>
        <w:rPr>
          <w:rFonts w:ascii="Times New Roman" w:eastAsia="Times New Roman" w:hAnsi="Times New Roman" w:cs="Times New Roman"/>
          <w:lang w:eastAsia="en-GB"/>
        </w:rPr>
      </w:pPr>
      <w:r w:rsidRPr="00CF441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C2BFEF" wp14:editId="7E3F4297">
            <wp:simplePos x="0" y="0"/>
            <wp:positionH relativeFrom="column">
              <wp:posOffset>-914400</wp:posOffset>
            </wp:positionH>
            <wp:positionV relativeFrom="paragraph">
              <wp:posOffset>273050</wp:posOffset>
            </wp:positionV>
            <wp:extent cx="2650490" cy="1481455"/>
            <wp:effectExtent l="0" t="0" r="3810" b="4445"/>
            <wp:wrapTight wrapText="bothSides">
              <wp:wrapPolygon edited="0">
                <wp:start x="8901" y="0"/>
                <wp:lineTo x="6934" y="185"/>
                <wp:lineTo x="2587" y="2222"/>
                <wp:lineTo x="2587" y="2963"/>
                <wp:lineTo x="1966" y="3703"/>
                <wp:lineTo x="621" y="5740"/>
                <wp:lineTo x="0" y="7962"/>
                <wp:lineTo x="0" y="12036"/>
                <wp:lineTo x="724" y="14814"/>
                <wp:lineTo x="2587" y="17776"/>
                <wp:lineTo x="2691" y="18332"/>
                <wp:lineTo x="6520" y="20739"/>
                <wp:lineTo x="10660" y="21480"/>
                <wp:lineTo x="12730" y="21480"/>
                <wp:lineTo x="15111" y="20739"/>
                <wp:lineTo x="19044" y="18332"/>
                <wp:lineTo x="19147" y="17776"/>
                <wp:lineTo x="21010" y="14814"/>
                <wp:lineTo x="21528" y="11851"/>
                <wp:lineTo x="21424" y="8888"/>
                <wp:lineTo x="20596" y="5925"/>
                <wp:lineTo x="19251" y="3889"/>
                <wp:lineTo x="18423" y="2963"/>
                <wp:lineTo x="18526" y="2222"/>
                <wp:lineTo x="13972" y="185"/>
                <wp:lineTo x="12213" y="0"/>
                <wp:lineTo x="8901" y="0"/>
              </wp:wrapPolygon>
            </wp:wrapTight>
            <wp:docPr id="1" name="Picture 1" descr="page1image243004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4300419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41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83CD9">
        <w:rPr>
          <w:rFonts w:ascii="Times New Roman" w:eastAsia="Times New Roman" w:hAnsi="Times New Roman" w:cs="Times New Roman"/>
          <w:lang w:eastAsia="en-GB"/>
        </w:rPr>
        <w:instrText xml:space="preserve"> INCLUDEPICTURE "C:\\var\\folders\\85\\wcz4vvrd10vfxztplcwx2h4c0000gn\\T\\com.microsoft.Word\\WebArchiveCopyPasteTempFiles\\images?q=tbnANd9GcRAZbwAzew_HjPTe6qB8y7i-a-8xZvwvDLBcw&amp;usqp=CAU" \* MERGEFORMAT </w:instrText>
      </w:r>
      <w:r w:rsidR="00083CD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F441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0F69EE8" w14:textId="7EAABBEA" w:rsidR="00463331" w:rsidRDefault="00CF441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B237580" wp14:editId="21C515DE">
                <wp:simplePos x="0" y="0"/>
                <wp:positionH relativeFrom="column">
                  <wp:posOffset>-915670</wp:posOffset>
                </wp:positionH>
                <wp:positionV relativeFrom="paragraph">
                  <wp:posOffset>1403350</wp:posOffset>
                </wp:positionV>
                <wp:extent cx="2615565" cy="7488555"/>
                <wp:effectExtent l="0" t="0" r="1333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748855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75095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B0AD6" w14:textId="44375B09" w:rsidR="00CF441D" w:rsidRPr="00CF441D" w:rsidRDefault="00CF441D" w:rsidP="00CF441D">
                            <w:pPr>
                              <w:pStyle w:val="NormalWeb"/>
                              <w:rPr>
                                <w:color w:val="000000" w:themeColor="text1"/>
                              </w:rPr>
                            </w:pPr>
                            <w:r w:rsidRPr="00CF441D">
                              <w:rPr>
                                <w:rFonts w:ascii="Cambria" w:hAnsi="Cambr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VALKYRIE SURGERY </w:t>
                            </w:r>
                          </w:p>
                          <w:p w14:paraId="3FB06BF8" w14:textId="77777777" w:rsidR="00CF441D" w:rsidRDefault="00CF441D" w:rsidP="00CF441D">
                            <w:pPr>
                              <w:pStyle w:val="NormalWeb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CF441D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Valkyrie Primary Care Centre </w:t>
                            </w:r>
                          </w:p>
                          <w:p w14:paraId="71ABB8D0" w14:textId="0F1BFC72" w:rsidR="00CF441D" w:rsidRPr="00CF441D" w:rsidRDefault="00CF441D" w:rsidP="00CF441D">
                            <w:pPr>
                              <w:pStyle w:val="NormalWeb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CF441D">
                              <w:rPr>
                                <w:rFonts w:ascii="Cambria" w:hAnsi="Cambria"/>
                                <w:color w:val="000000" w:themeColor="text1"/>
                              </w:rPr>
                              <w:t>50 Valkyrie Road Westcliff on Sea Essex</w:t>
                            </w:r>
                            <w:r w:rsidRPr="00CF441D">
                              <w:rPr>
                                <w:rFonts w:ascii="Cambria" w:hAnsi="Cambria"/>
                                <w:color w:val="000000" w:themeColor="text1"/>
                              </w:rPr>
                              <w:br/>
                              <w:t xml:space="preserve">SS0 8BU </w:t>
                            </w:r>
                          </w:p>
                          <w:p w14:paraId="5D241454" w14:textId="53BA23B7" w:rsidR="00CF441D" w:rsidRPr="00CF441D" w:rsidRDefault="00CF441D" w:rsidP="00CF441D">
                            <w:pPr>
                              <w:pStyle w:val="NormalWeb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CF441D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To book your appointment please contact the surgery by telephone during the times specified below, or book quickly and easily via our website.</w:t>
                            </w:r>
                          </w:p>
                          <w:p w14:paraId="54AB4172" w14:textId="528F60FF" w:rsidR="00CF441D" w:rsidRPr="00CF441D" w:rsidRDefault="00CF441D" w:rsidP="00CF441D">
                            <w:pPr>
                              <w:pStyle w:val="NormalWeb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CF441D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www. valkyriesurgery.nhs.uk </w:t>
                            </w:r>
                          </w:p>
                          <w:p w14:paraId="563F5F79" w14:textId="388AA993" w:rsidR="00CF441D" w:rsidRPr="00CF441D" w:rsidRDefault="00CF441D" w:rsidP="00CF441D">
                            <w:pPr>
                              <w:pStyle w:val="NormalWeb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CF441D">
                              <w:rPr>
                                <w:rFonts w:ascii="Cambria" w:hAnsi="Cambria"/>
                                <w:color w:val="000000" w:themeColor="text1"/>
                              </w:rPr>
                              <w:t>Phone</w:t>
                            </w:r>
                            <w:r w:rsidR="003B7744">
                              <w:rPr>
                                <w:rFonts w:ascii="Cambria" w:hAnsi="Cambria"/>
                                <w:color w:val="000000" w:themeColor="text1"/>
                              </w:rPr>
                              <w:t>: 01702221625/01702221630</w:t>
                            </w:r>
                            <w:r w:rsidRPr="00CF441D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BBF0554" w14:textId="4DB66F5C" w:rsidR="00CF441D" w:rsidRPr="00CF441D" w:rsidRDefault="003B7744" w:rsidP="00CF441D">
                            <w:pPr>
                              <w:pStyle w:val="NormalWeb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BOOKING TIMES:</w:t>
                            </w:r>
                          </w:p>
                          <w:p w14:paraId="3909FC6E" w14:textId="2F50E76E" w:rsidR="00CF441D" w:rsidRPr="00CF441D" w:rsidRDefault="00CF441D" w:rsidP="00CF441D">
                            <w:pPr>
                              <w:pStyle w:val="NormalWeb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CF441D"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 xml:space="preserve">Monday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10:00</w:t>
                            </w:r>
                            <w:r w:rsidRPr="00CF441D"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-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14:00</w:t>
                            </w:r>
                          </w:p>
                          <w:p w14:paraId="4F25E2C6" w14:textId="3B82ACED" w:rsidR="00CF441D" w:rsidRPr="00CF441D" w:rsidRDefault="00CF441D" w:rsidP="00CF441D">
                            <w:pPr>
                              <w:pStyle w:val="NormalWeb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CF441D"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Tuesday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 xml:space="preserve"> 10:00</w:t>
                            </w:r>
                            <w:r w:rsidRPr="00CF441D"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-1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4:00</w:t>
                            </w:r>
                          </w:p>
                          <w:p w14:paraId="707306C1" w14:textId="40AB3BC0" w:rsidR="00CF441D" w:rsidRPr="00CF441D" w:rsidRDefault="00CF441D" w:rsidP="00CF441D">
                            <w:pPr>
                              <w:pStyle w:val="NormalWeb"/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</w:pPr>
                            <w:r w:rsidRPr="00CF441D"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 xml:space="preserve">Wednesday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10:</w:t>
                            </w:r>
                            <w:r w:rsidRPr="00CF441D"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00-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14:00</w:t>
                            </w:r>
                          </w:p>
                          <w:p w14:paraId="5E453359" w14:textId="1C248A08" w:rsidR="00CF441D" w:rsidRPr="00CF441D" w:rsidRDefault="00CF441D" w:rsidP="00CF441D">
                            <w:pPr>
                              <w:pStyle w:val="NormalWeb"/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</w:pPr>
                            <w:r w:rsidRPr="00CF441D"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 xml:space="preserve">Thursday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10:</w:t>
                            </w:r>
                            <w:r w:rsidRPr="00CF441D"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00-1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4:00</w:t>
                            </w:r>
                          </w:p>
                          <w:p w14:paraId="7B79A576" w14:textId="59E562D4" w:rsidR="00CF441D" w:rsidRPr="00CF441D" w:rsidRDefault="00CF441D" w:rsidP="00CF441D">
                            <w:pPr>
                              <w:pStyle w:val="NormalWeb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CF441D"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 xml:space="preserve">Friday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10:</w:t>
                            </w:r>
                            <w:r w:rsidRPr="00CF441D"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00-1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4:00</w:t>
                            </w:r>
                          </w:p>
                          <w:p w14:paraId="04CD906A" w14:textId="0007BF02" w:rsidR="00CF441D" w:rsidRPr="00CF441D" w:rsidRDefault="00CF441D" w:rsidP="00CF441D">
                            <w:pPr>
                              <w:pStyle w:val="NormalWeb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CF441D">
                              <w:rPr>
                                <w:rFonts w:ascii="Cambria" w:hAnsi="Cambria" w:cs="Arial"/>
                                <w:b/>
                                <w:bCs/>
                                <w:color w:val="333333"/>
                              </w:rPr>
                              <w:t>Weekend Closed</w:t>
                            </w:r>
                          </w:p>
                          <w:p w14:paraId="47767C94" w14:textId="77777777" w:rsidR="00CF441D" w:rsidRDefault="00CF441D" w:rsidP="00CF441D">
                            <w:pPr>
                              <w:pStyle w:val="NormalWeb"/>
                              <w:rPr>
                                <w:rFonts w:ascii="GillSansMT" w:hAnsi="GillSansMT"/>
                              </w:rPr>
                            </w:pPr>
                          </w:p>
                          <w:p w14:paraId="010543B2" w14:textId="1C171C3E" w:rsidR="00CF441D" w:rsidRDefault="00CF441D" w:rsidP="00CF441D">
                            <w:pPr>
                              <w:jc w:val="center"/>
                            </w:pPr>
                          </w:p>
                          <w:p w14:paraId="3DA32B0C" w14:textId="77777777" w:rsidR="00CF441D" w:rsidRDefault="00CF441D" w:rsidP="00CF4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37580" id="Rectangle 3" o:spid="_x0000_s1029" style="position:absolute;margin-left:-72.1pt;margin-top:110.5pt;width:205.95pt;height:589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" fillcolor="#7030a0" strokecolor="#1f3763 [1604]" strokeweight="1pt">
                <v:fill opacity="49087f"/>
                <v:textbox>
                  <w:txbxContent>
                    <w:p w14:paraId="7B0B0AD6" w14:textId="44375B09" w:rsidR="00CF441D" w:rsidRPr="00CF441D" w:rsidRDefault="00CF441D" w:rsidP="00CF441D">
                      <w:pPr>
                        <w:pStyle w:val="NormalWeb"/>
                        <w:rPr>
                          <w:color w:val="000000" w:themeColor="text1"/>
                        </w:rPr>
                      </w:pPr>
                      <w:r w:rsidRPr="00CF441D">
                        <w:rPr>
                          <w:rFonts w:ascii="Cambria" w:hAnsi="Cambria"/>
                          <w:color w:val="000000" w:themeColor="text1"/>
                          <w:sz w:val="28"/>
                          <w:szCs w:val="28"/>
                        </w:rPr>
                        <w:t xml:space="preserve">THE VALKYRIE SURGERY </w:t>
                      </w:r>
                    </w:p>
                    <w:p w14:paraId="3FB06BF8" w14:textId="77777777" w:rsidR="00CF441D" w:rsidRDefault="00CF441D" w:rsidP="00CF441D">
                      <w:pPr>
                        <w:pStyle w:val="NormalWeb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CF441D">
                        <w:rPr>
                          <w:rFonts w:ascii="Cambria" w:hAnsi="Cambria"/>
                          <w:color w:val="000000" w:themeColor="text1"/>
                        </w:rPr>
                        <w:t xml:space="preserve">Valkyrie Primary Care Centre </w:t>
                      </w:r>
                    </w:p>
                    <w:p w14:paraId="71ABB8D0" w14:textId="0F1BFC72" w:rsidR="00CF441D" w:rsidRPr="00CF441D" w:rsidRDefault="00CF441D" w:rsidP="00CF441D">
                      <w:pPr>
                        <w:pStyle w:val="NormalWeb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CF441D">
                        <w:rPr>
                          <w:rFonts w:ascii="Cambria" w:hAnsi="Cambria"/>
                          <w:color w:val="000000" w:themeColor="text1"/>
                        </w:rPr>
                        <w:t>50 Valkyrie Road Westcliff on Sea Essex</w:t>
                      </w:r>
                      <w:r w:rsidRPr="00CF441D">
                        <w:rPr>
                          <w:rFonts w:ascii="Cambria" w:hAnsi="Cambria"/>
                          <w:color w:val="000000" w:themeColor="text1"/>
                        </w:rPr>
                        <w:br/>
                        <w:t xml:space="preserve">SS0 8BU </w:t>
                      </w:r>
                    </w:p>
                    <w:p w14:paraId="5D241454" w14:textId="53BA23B7" w:rsidR="00CF441D" w:rsidRPr="00CF441D" w:rsidRDefault="00CF441D" w:rsidP="00CF441D">
                      <w:pPr>
                        <w:pStyle w:val="NormalWeb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CF441D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00000" w:themeColor="text1"/>
                        </w:rPr>
                        <w:t>To book your appointment please contact the surgery by telephone during the times specified below, or book quickly and easily via our website.</w:t>
                      </w:r>
                    </w:p>
                    <w:p w14:paraId="54AB4172" w14:textId="528F60FF" w:rsidR="00CF441D" w:rsidRPr="00CF441D" w:rsidRDefault="00CF441D" w:rsidP="00CF441D">
                      <w:pPr>
                        <w:pStyle w:val="NormalWeb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CF441D">
                        <w:rPr>
                          <w:rFonts w:ascii="Cambria" w:hAnsi="Cambria"/>
                          <w:color w:val="000000" w:themeColor="text1"/>
                        </w:rPr>
                        <w:t xml:space="preserve">www. valkyriesurgery.nhs.uk </w:t>
                      </w:r>
                    </w:p>
                    <w:p w14:paraId="563F5F79" w14:textId="388AA993" w:rsidR="00CF441D" w:rsidRPr="00CF441D" w:rsidRDefault="00CF441D" w:rsidP="00CF441D">
                      <w:pPr>
                        <w:pStyle w:val="NormalWeb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CF441D">
                        <w:rPr>
                          <w:rFonts w:ascii="Cambria" w:hAnsi="Cambria"/>
                          <w:color w:val="000000" w:themeColor="text1"/>
                        </w:rPr>
                        <w:t>Phone</w:t>
                      </w:r>
                      <w:r w:rsidR="003B7744">
                        <w:rPr>
                          <w:rFonts w:ascii="Cambria" w:hAnsi="Cambria"/>
                          <w:color w:val="000000" w:themeColor="text1"/>
                        </w:rPr>
                        <w:t>: 01702221625/01702221630</w:t>
                      </w:r>
                      <w:r w:rsidRPr="00CF441D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</w:p>
                    <w:p w14:paraId="6BBF0554" w14:textId="4DB66F5C" w:rsidR="00CF441D" w:rsidRPr="00CF441D" w:rsidRDefault="003B7744" w:rsidP="00CF441D">
                      <w:pPr>
                        <w:pStyle w:val="NormalWeb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BOOKING TIMES:</w:t>
                      </w:r>
                    </w:p>
                    <w:p w14:paraId="3909FC6E" w14:textId="2F50E76E" w:rsidR="00CF441D" w:rsidRPr="00CF441D" w:rsidRDefault="00CF441D" w:rsidP="00CF441D">
                      <w:pPr>
                        <w:pStyle w:val="NormalWeb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CF441D"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 xml:space="preserve">Monday 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10:00</w:t>
                      </w:r>
                      <w:r w:rsidRPr="00CF441D"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-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14:00</w:t>
                      </w:r>
                    </w:p>
                    <w:p w14:paraId="4F25E2C6" w14:textId="3B82ACED" w:rsidR="00CF441D" w:rsidRPr="00CF441D" w:rsidRDefault="00CF441D" w:rsidP="00CF441D">
                      <w:pPr>
                        <w:pStyle w:val="NormalWeb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CF441D"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Tuesday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 xml:space="preserve"> 10:00</w:t>
                      </w:r>
                      <w:r w:rsidRPr="00CF441D"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-1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4:00</w:t>
                      </w:r>
                    </w:p>
                    <w:p w14:paraId="707306C1" w14:textId="40AB3BC0" w:rsidR="00CF441D" w:rsidRPr="00CF441D" w:rsidRDefault="00CF441D" w:rsidP="00CF441D">
                      <w:pPr>
                        <w:pStyle w:val="NormalWeb"/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</w:pPr>
                      <w:r w:rsidRPr="00CF441D"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 xml:space="preserve">Wednesday 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10:</w:t>
                      </w:r>
                      <w:r w:rsidRPr="00CF441D"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00-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14:00</w:t>
                      </w:r>
                    </w:p>
                    <w:p w14:paraId="5E453359" w14:textId="1C248A08" w:rsidR="00CF441D" w:rsidRPr="00CF441D" w:rsidRDefault="00CF441D" w:rsidP="00CF441D">
                      <w:pPr>
                        <w:pStyle w:val="NormalWeb"/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</w:pPr>
                      <w:r w:rsidRPr="00CF441D"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 xml:space="preserve">Thursday 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10:</w:t>
                      </w:r>
                      <w:r w:rsidRPr="00CF441D"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00-1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4:00</w:t>
                      </w:r>
                    </w:p>
                    <w:p w14:paraId="7B79A576" w14:textId="59E562D4" w:rsidR="00CF441D" w:rsidRPr="00CF441D" w:rsidRDefault="00CF441D" w:rsidP="00CF441D">
                      <w:pPr>
                        <w:pStyle w:val="NormalWeb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CF441D"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 xml:space="preserve">Friday 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10:</w:t>
                      </w:r>
                      <w:r w:rsidRPr="00CF441D"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00-1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4:00</w:t>
                      </w:r>
                    </w:p>
                    <w:p w14:paraId="04CD906A" w14:textId="0007BF02" w:rsidR="00CF441D" w:rsidRPr="00CF441D" w:rsidRDefault="00CF441D" w:rsidP="00CF441D">
                      <w:pPr>
                        <w:pStyle w:val="NormalWeb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CF441D">
                        <w:rPr>
                          <w:rFonts w:ascii="Cambria" w:hAnsi="Cambria" w:cs="Arial"/>
                          <w:b/>
                          <w:bCs/>
                          <w:color w:val="333333"/>
                        </w:rPr>
                        <w:t>Weekend Closed</w:t>
                      </w:r>
                    </w:p>
                    <w:p w14:paraId="47767C94" w14:textId="77777777" w:rsidR="00CF441D" w:rsidRDefault="00CF441D" w:rsidP="00CF441D">
                      <w:pPr>
                        <w:pStyle w:val="NormalWeb"/>
                        <w:rPr>
                          <w:rFonts w:ascii="GillSansMT" w:hAnsi="GillSansMT"/>
                        </w:rPr>
                      </w:pPr>
                    </w:p>
                    <w:p w14:paraId="010543B2" w14:textId="1C171C3E" w:rsidR="00CF441D" w:rsidRDefault="00CF441D" w:rsidP="00CF441D">
                      <w:pPr>
                        <w:jc w:val="center"/>
                      </w:pPr>
                    </w:p>
                    <w:p w14:paraId="3DA32B0C" w14:textId="77777777" w:rsidR="00CF441D" w:rsidRDefault="00CF441D" w:rsidP="00CF44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F441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9D1FACB" wp14:editId="4836730A">
            <wp:simplePos x="0" y="0"/>
            <wp:positionH relativeFrom="column">
              <wp:posOffset>4145915</wp:posOffset>
            </wp:positionH>
            <wp:positionV relativeFrom="paragraph">
              <wp:posOffset>35560</wp:posOffset>
            </wp:positionV>
            <wp:extent cx="1941830" cy="1557655"/>
            <wp:effectExtent l="0" t="0" r="1270" b="4445"/>
            <wp:wrapTight wrapText="bothSides">
              <wp:wrapPolygon edited="0">
                <wp:start x="0" y="0"/>
                <wp:lineTo x="0" y="21486"/>
                <wp:lineTo x="21473" y="21486"/>
                <wp:lineTo x="21473" y="0"/>
                <wp:lineTo x="0" y="0"/>
              </wp:wrapPolygon>
            </wp:wrapTight>
            <wp:docPr id="16" name="Picture 16" descr="Shingles (Herpes Zoster) - Symptoms and Causes | Penn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hingles (Herpes Zoster) - Symptoms and Causes | Penn Medic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41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83CD9">
        <w:rPr>
          <w:rFonts w:ascii="Times New Roman" w:eastAsia="Times New Roman" w:hAnsi="Times New Roman" w:cs="Times New Roman"/>
          <w:lang w:eastAsia="en-GB"/>
        </w:rPr>
        <w:instrText xml:space="preserve"> INCLUDEPICTURE "C:\\var\\folders\\85\\wcz4vvrd10vfxztplcwx2h4c0000gn\\T\\com.microsoft.Word\\WebArchiveCopyPasteTempFiles\\page1image2430041920" \* MERGEFORMAT </w:instrText>
      </w:r>
      <w:r w:rsidR="00083CD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F441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F63F54D" w14:textId="778B9E5D" w:rsidR="00CF441D" w:rsidRPr="00CF441D" w:rsidRDefault="00CF441D" w:rsidP="00CF441D"/>
    <w:p w14:paraId="0A3FCB50" w14:textId="4C675FA7" w:rsidR="00CF441D" w:rsidRPr="00CF441D" w:rsidRDefault="00CF441D" w:rsidP="00CF441D"/>
    <w:p w14:paraId="34CD6E39" w14:textId="480A5168" w:rsidR="00CF441D" w:rsidRPr="00CF441D" w:rsidRDefault="00CF441D" w:rsidP="00CF441D"/>
    <w:p w14:paraId="4EE1CE4F" w14:textId="47B48A22" w:rsidR="00CF441D" w:rsidRPr="00CF441D" w:rsidRDefault="00CF441D" w:rsidP="00CF441D">
      <w:pPr>
        <w:jc w:val="center"/>
      </w:pPr>
    </w:p>
    <w:p w14:paraId="74242798" w14:textId="2A0FEBFB" w:rsidR="00CF441D" w:rsidRPr="00CF441D" w:rsidRDefault="00CF441D" w:rsidP="00CF441D"/>
    <w:p w14:paraId="3FDCB61A" w14:textId="1142ECF3" w:rsidR="00CF441D" w:rsidRPr="00CF441D" w:rsidRDefault="00CF441D" w:rsidP="00CF441D"/>
    <w:p w14:paraId="4F88D029" w14:textId="1649AD1F" w:rsidR="00CF441D" w:rsidRPr="00CF441D" w:rsidRDefault="009662F2" w:rsidP="00CF441D">
      <w:pPr>
        <w:tabs>
          <w:tab w:val="left" w:pos="2907"/>
        </w:tabs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6C66F" wp14:editId="3CB7EDC8">
                <wp:simplePos x="0" y="0"/>
                <wp:positionH relativeFrom="column">
                  <wp:posOffset>2007235</wp:posOffset>
                </wp:positionH>
                <wp:positionV relativeFrom="paragraph">
                  <wp:posOffset>101600</wp:posOffset>
                </wp:positionV>
                <wp:extent cx="2263775" cy="21863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775" cy="2186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421979">
                            <a:schemeClr val="bg1"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plastic"/>
                      </wps:spPr>
                      <wps:txbx>
                        <w:txbxContent>
                          <w:p w14:paraId="40E014BD" w14:textId="77777777" w:rsidR="00CF441D" w:rsidRDefault="00CF441D" w:rsidP="00CF44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Trade Gothic Next" w:hAnsi="Trade Gothic Next" w:cs="Segoe UI"/>
                                <w:b/>
                                <w:bCs/>
                              </w:rPr>
                            </w:pPr>
                          </w:p>
                          <w:p w14:paraId="78D382F8" w14:textId="7A320867" w:rsidR="00CF441D" w:rsidRPr="00CF441D" w:rsidRDefault="00CF441D" w:rsidP="00CF44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="Segoe UI"/>
                              </w:rPr>
                            </w:pP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b/>
                                <w:bCs/>
                                <w:color w:val="7030A0"/>
                              </w:rPr>
                              <w:t>1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b/>
                                <w:bCs/>
                              </w:rPr>
                              <w:t xml:space="preserve"> 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b/>
                                <w:bCs/>
                                <w:color w:val="7030A0"/>
                              </w:rPr>
                              <w:t>in 4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color w:val="7030A0"/>
                              </w:rPr>
                              <w:t xml:space="preserve"> 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</w:rPr>
                              <w:t>people develop shingles in their lifetime</w:t>
                            </w:r>
                            <w:r>
                              <w:rPr>
                                <w:rStyle w:val="eop"/>
                                <w:rFonts w:asciiTheme="minorHAnsi" w:hAnsiTheme="minorHAnsi" w:cs="Segoe UI"/>
                              </w:rPr>
                              <w:t xml:space="preserve"> with 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</w:rPr>
                              <w:t>Incidence and severity increas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Segoe UI"/>
                              </w:rPr>
                              <w:t>ing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</w:rPr>
                              <w:t xml:space="preserve"> with age</w:t>
                            </w:r>
                            <w:r w:rsidRPr="00CF441D">
                              <w:rPr>
                                <w:rFonts w:asciiTheme="minorHAnsi" w:hAnsiTheme="minorHAnsi" w:cs="Segoe UI"/>
                              </w:rPr>
                              <w:t>.</w:t>
                            </w:r>
                          </w:p>
                          <w:p w14:paraId="65544C8B" w14:textId="625AB6CA" w:rsidR="00CF441D" w:rsidRPr="00CF441D" w:rsidRDefault="00CF441D" w:rsidP="00CF44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Segoe UI"/>
                              </w:rPr>
                            </w:pP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</w:rPr>
                              <w:t xml:space="preserve">Reduce risk of shingles by 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b/>
                                <w:bCs/>
                                <w:color w:val="7030A0"/>
                              </w:rPr>
                              <w:t xml:space="preserve">38% 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</w:rPr>
                              <w:t xml:space="preserve">and 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Segoe UI"/>
                              </w:rPr>
                              <w:t xml:space="preserve">the likelihood of developing complications such as long-term nerve pain by 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b/>
                                <w:bCs/>
                                <w:color w:val="7030A0"/>
                              </w:rPr>
                              <w:t xml:space="preserve">67%. 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Segoe UI"/>
                              </w:rPr>
                              <w:t xml:space="preserve">Other complications of shingles include serious chest infections and hearing problems. </w:t>
                            </w:r>
                          </w:p>
                          <w:p w14:paraId="1A080792" w14:textId="65B10119" w:rsidR="00CF441D" w:rsidRPr="00CF441D" w:rsidRDefault="00CF441D" w:rsidP="00CF441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C66F" id="Text Box 18" o:spid="_x0000_s1030" type="#_x0000_t202" style="position:absolute;margin-left:158.05pt;margin-top:8pt;width:178.25pt;height:17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" filled="f" stroked="f" strokeweight=".5pt">
                <v:textbox>
                  <w:txbxContent>
                    <w:p w14:paraId="40E014BD" w14:textId="77777777" w:rsidR="00CF441D" w:rsidRDefault="00CF441D" w:rsidP="00CF44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Trade Gothic Next" w:hAnsi="Trade Gothic Next" w:cs="Segoe UI"/>
                          <w:b/>
                          <w:bCs/>
                        </w:rPr>
                      </w:pPr>
                    </w:p>
                    <w:p w14:paraId="78D382F8" w14:textId="7A320867" w:rsidR="00CF441D" w:rsidRPr="00CF441D" w:rsidRDefault="00CF441D" w:rsidP="00CF44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Theme="minorHAnsi" w:hAnsiTheme="minorHAnsi" w:cs="Segoe UI"/>
                        </w:rPr>
                      </w:pPr>
                      <w:r w:rsidRPr="00CF441D">
                        <w:rPr>
                          <w:rStyle w:val="normaltextrun"/>
                          <w:rFonts w:asciiTheme="minorHAnsi" w:hAnsiTheme="minorHAnsi" w:cs="Segoe UI"/>
                          <w:b/>
                          <w:bCs/>
                          <w:color w:val="7030A0"/>
                        </w:rPr>
                        <w:t>1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  <w:b/>
                          <w:bCs/>
                        </w:rPr>
                        <w:t xml:space="preserve"> 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  <w:b/>
                          <w:bCs/>
                          <w:color w:val="7030A0"/>
                        </w:rPr>
                        <w:t>in 4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  <w:color w:val="7030A0"/>
                        </w:rPr>
                        <w:t xml:space="preserve"> 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</w:rPr>
                        <w:t>people develop shingles in their lifetime</w:t>
                      </w:r>
                      <w:r>
                        <w:rPr>
                          <w:rStyle w:val="eop"/>
                          <w:rFonts w:asciiTheme="minorHAnsi" w:hAnsiTheme="minorHAnsi" w:cs="Segoe UI"/>
                        </w:rPr>
                        <w:t xml:space="preserve"> with 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</w:rPr>
                        <w:t>Incidence and severity increas</w:t>
                      </w:r>
                      <w:r>
                        <w:rPr>
                          <w:rStyle w:val="normaltextrun"/>
                          <w:rFonts w:asciiTheme="minorHAnsi" w:hAnsiTheme="minorHAnsi" w:cs="Segoe UI"/>
                        </w:rPr>
                        <w:t>ing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</w:rPr>
                        <w:t xml:space="preserve"> with age</w:t>
                      </w:r>
                      <w:r w:rsidRPr="00CF441D">
                        <w:rPr>
                          <w:rFonts w:asciiTheme="minorHAnsi" w:hAnsiTheme="minorHAnsi" w:cs="Segoe UI"/>
                        </w:rPr>
                        <w:t>.</w:t>
                      </w:r>
                    </w:p>
                    <w:p w14:paraId="65544C8B" w14:textId="625AB6CA" w:rsidR="00CF441D" w:rsidRPr="00CF441D" w:rsidRDefault="00CF441D" w:rsidP="00CF44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Segoe UI"/>
                        </w:rPr>
                      </w:pPr>
                      <w:r w:rsidRPr="00CF441D">
                        <w:rPr>
                          <w:rStyle w:val="normaltextrun"/>
                          <w:rFonts w:asciiTheme="minorHAnsi" w:hAnsiTheme="minorHAnsi" w:cs="Segoe UI"/>
                        </w:rPr>
                        <w:t xml:space="preserve">Reduce risk of shingles by 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  <w:b/>
                          <w:bCs/>
                          <w:color w:val="7030A0"/>
                        </w:rPr>
                        <w:t xml:space="preserve">38% 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</w:rPr>
                        <w:t xml:space="preserve">and </w:t>
                      </w:r>
                      <w:r>
                        <w:rPr>
                          <w:rStyle w:val="normaltextrun"/>
                          <w:rFonts w:asciiTheme="minorHAnsi" w:hAnsiTheme="minorHAnsi" w:cs="Segoe UI"/>
                        </w:rPr>
                        <w:t xml:space="preserve">the likelihood of developing complications such as long-term nerve pain by 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  <w:b/>
                          <w:bCs/>
                          <w:color w:val="7030A0"/>
                        </w:rPr>
                        <w:t xml:space="preserve">67%. </w:t>
                      </w:r>
                      <w:r>
                        <w:rPr>
                          <w:rStyle w:val="normaltextrun"/>
                          <w:rFonts w:asciiTheme="minorHAnsi" w:hAnsiTheme="minorHAnsi" w:cs="Segoe UI"/>
                        </w:rPr>
                        <w:t xml:space="preserve">Other complications of shingles include serious chest infections and hearing problems. </w:t>
                      </w:r>
                    </w:p>
                    <w:p w14:paraId="1A080792" w14:textId="65B10119" w:rsidR="00CF441D" w:rsidRPr="00CF441D" w:rsidRDefault="00CF441D" w:rsidP="00CF441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41D">
        <w:tab/>
      </w:r>
    </w:p>
    <w:p w14:paraId="69D51067" w14:textId="0C438B75" w:rsidR="00CF441D" w:rsidRPr="00CF441D" w:rsidRDefault="00CF441D" w:rsidP="00CF441D"/>
    <w:p w14:paraId="7EDF0D07" w14:textId="2DDBB7EC" w:rsidR="00CF441D" w:rsidRPr="00CF441D" w:rsidRDefault="00CF441D" w:rsidP="00CF441D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01819" wp14:editId="417B8266">
                <wp:simplePos x="0" y="0"/>
                <wp:positionH relativeFrom="column">
                  <wp:posOffset>4512945</wp:posOffset>
                </wp:positionH>
                <wp:positionV relativeFrom="paragraph">
                  <wp:posOffset>149225</wp:posOffset>
                </wp:positionV>
                <wp:extent cx="1296035" cy="732790"/>
                <wp:effectExtent l="25400" t="25400" r="37465" b="4191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3279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glow rad="21078">
                            <a:schemeClr val="tx1">
                              <a:lumMod val="50000"/>
                              <a:lumOff val="50000"/>
                              <a:alpha val="40000"/>
                            </a:schemeClr>
                          </a:glow>
                          <a:outerShdw sx="95003" sy="95003" algn="ctr" rotWithShape="0">
                            <a:schemeClr val="tx1">
                              <a:lumMod val="65000"/>
                              <a:lumOff val="35000"/>
                              <a:alpha val="40000"/>
                            </a:scheme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A3ED" id="Cloud 19" o:spid="_x0000_s1026" style="position:absolute;margin-left:355.35pt;margin-top:11.75pt;width:102.05pt;height:5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shadow on="t" type="perspective" color="#5a5a5a [2109]" opacity="26214f" offset="0,0" matrix="62261f,,,62261f"/>
                <v:path arrowok="t" o:connecttype="custom" o:connectlocs="140794,444033;64802,430514;207846,591982;174605,598445;494353,663073;474313,633558;864833,589472;856823,621854;1023898,389363;1121430,510409;1253974,260446;1210533,305838;1149751,92040;1152031,113481;872364,67037;894624,39693;664248,80064;675018,56486;420011,88071;459012,110936;123813,267825;117003,243754" o:connectangles="0,0,0,0,0,0,0,0,0,0,0,0,0,0,0,0,0,0,0,0,0,0"/>
              </v:shape>
            </w:pict>
          </mc:Fallback>
        </mc:AlternateContent>
      </w:r>
    </w:p>
    <w:p w14:paraId="0402087A" w14:textId="379B596B" w:rsidR="00CF441D" w:rsidRDefault="00CF441D" w:rsidP="00CF441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F4245" wp14:editId="2790CF8C">
                <wp:simplePos x="0" y="0"/>
                <wp:positionH relativeFrom="column">
                  <wp:posOffset>4625975</wp:posOffset>
                </wp:positionH>
                <wp:positionV relativeFrom="paragraph">
                  <wp:posOffset>49530</wp:posOffset>
                </wp:positionV>
                <wp:extent cx="1181735" cy="5365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08C00" w14:textId="5F5ADA55" w:rsidR="00CF441D" w:rsidRPr="00CF441D" w:rsidRDefault="00CF441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Why Should I get vaccinated?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4245" id="Text Box 22" o:spid="_x0000_s1031" type="#_x0000_t202" style="position:absolute;margin-left:364.25pt;margin-top:3.9pt;width:93.05pt;height:4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" filled="f" stroked="f" strokeweight=".5pt">
                <v:textbox>
                  <w:txbxContent>
                    <w:p w14:paraId="3B408C00" w14:textId="5F5ADA55" w:rsidR="00CF441D" w:rsidRPr="00CF441D" w:rsidRDefault="00CF441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Why Should I get vaccinated?</w:t>
                      </w:r>
                    </w:p>
                  </w:txbxContent>
                </v:textbox>
              </v:shape>
            </w:pict>
          </mc:Fallback>
        </mc:AlternateContent>
      </w:r>
    </w:p>
    <w:p w14:paraId="6CD25B67" w14:textId="2D5B8A58" w:rsidR="00CF441D" w:rsidRPr="00CF441D" w:rsidRDefault="00CF441D" w:rsidP="00CF441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51D0FF" wp14:editId="53BE0539">
                <wp:simplePos x="0" y="0"/>
                <wp:positionH relativeFrom="column">
                  <wp:posOffset>2057400</wp:posOffset>
                </wp:positionH>
                <wp:positionV relativeFrom="paragraph">
                  <wp:posOffset>2260738</wp:posOffset>
                </wp:positionV>
                <wp:extent cx="4154170" cy="405516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405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9F1CC" w14:textId="7B1E8821" w:rsidR="00CF441D" w:rsidRPr="00CF441D" w:rsidRDefault="00CF441D">
                            <w:pPr>
                              <w:rPr>
                                <w:color w:val="000000" w:themeColor="text1"/>
                              </w:rPr>
                            </w:pPr>
                            <w:r w:rsidRPr="00CF441D">
                              <w:rPr>
                                <w:color w:val="000000" w:themeColor="text1"/>
                              </w:rPr>
                              <w:t>FAQs:</w:t>
                            </w:r>
                          </w:p>
                          <w:p w14:paraId="44EC3CCA" w14:textId="4B677428" w:rsidR="00CF441D" w:rsidRPr="00CF441D" w:rsidRDefault="00CF441D" w:rsidP="00CF441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Segoe UI"/>
                                <w:i/>
                                <w:iCs/>
                              </w:rPr>
                            </w:pP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>I have had shingles, am I still eligible?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color w:val="7030A0"/>
                              </w:rPr>
                              <w:t xml:space="preserve"> 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b/>
                                <w:bCs/>
                                <w:color w:val="7030A0"/>
                              </w:rPr>
                              <w:t>YES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b/>
                                <w:bCs/>
                              </w:rPr>
                              <w:t xml:space="preserve">. 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</w:rPr>
                              <w:t xml:space="preserve">Even if you have had shingles, you should still have the vaccine to 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Segoe UI"/>
                              </w:rPr>
                              <w:t xml:space="preserve">help prevent 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</w:rPr>
                              <w:t xml:space="preserve">future shingles attacks. </w:t>
                            </w:r>
                            <w:r w:rsidRPr="00CF441D">
                              <w:rPr>
                                <w:rStyle w:val="eop"/>
                                <w:rFonts w:asciiTheme="minorHAnsi" w:hAnsiTheme="minorHAnsi" w:cs="Segoe UI"/>
                              </w:rPr>
                              <w:t> </w:t>
                            </w:r>
                          </w:p>
                          <w:p w14:paraId="2A071232" w14:textId="1F4163AB" w:rsidR="00CF441D" w:rsidRPr="00CF441D" w:rsidRDefault="00CF441D" w:rsidP="00CF441D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Segoe UI"/>
                                <w:sz w:val="18"/>
                                <w:szCs w:val="18"/>
                              </w:rPr>
                            </w:pP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>I haven’t had chicken pox; do I still need the vaccine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i/>
                                <w:iCs/>
                                <w:color w:val="7030A0"/>
                              </w:rPr>
                              <w:t>?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color w:val="7030A0"/>
                              </w:rPr>
                              <w:t xml:space="preserve"> 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b/>
                                <w:bCs/>
                                <w:color w:val="7030A0"/>
                              </w:rPr>
                              <w:t>YES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b/>
                                <w:bCs/>
                              </w:rPr>
                              <w:t xml:space="preserve">. 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</w:rPr>
                              <w:t xml:space="preserve">Even if you have never had chicken pox you should still have the shingles vaccine as it is likely you </w:t>
                            </w:r>
                            <w:r>
                              <w:rPr>
                                <w:rStyle w:val="normaltextrun"/>
                                <w:rFonts w:asciiTheme="minorHAnsi" w:hAnsiTheme="minorHAnsi" w:cs="Segoe UI"/>
                              </w:rPr>
                              <w:t xml:space="preserve">have come into contact with the virus </w:t>
                            </w: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</w:rPr>
                              <w:t xml:space="preserve">without knowing. </w:t>
                            </w:r>
                            <w:r w:rsidRPr="00CF441D">
                              <w:rPr>
                                <w:rStyle w:val="eop"/>
                                <w:rFonts w:asciiTheme="minorHAnsi" w:hAnsiTheme="minorHAnsi" w:cs="Segoe UI"/>
                              </w:rPr>
                              <w:t> </w:t>
                            </w:r>
                          </w:p>
                          <w:p w14:paraId="5D5960C8" w14:textId="08F1E418" w:rsidR="00CF441D" w:rsidRDefault="00CF441D" w:rsidP="00CF44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F441D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 xml:space="preserve">Where is the vaccine administered? </w:t>
                            </w:r>
                            <w:r>
                              <w:t xml:space="preserve">Usually in your upper arm, similar to the Flu vaccine. </w:t>
                            </w:r>
                          </w:p>
                          <w:p w14:paraId="42C8267D" w14:textId="0B1B5E8F" w:rsidR="00CF441D" w:rsidRDefault="00CF441D" w:rsidP="00CF44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F441D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 xml:space="preserve">Does the vaccine cause side effects? </w:t>
                            </w:r>
                            <w:r>
                              <w:t xml:space="preserve">Side effects are usually mild and last a few days. Common side effects include Fever, headache and fatigue. </w:t>
                            </w:r>
                          </w:p>
                          <w:p w14:paraId="34075D74" w14:textId="3D144F34" w:rsidR="00CF441D" w:rsidRDefault="00CF441D" w:rsidP="00CF441D"/>
                          <w:p w14:paraId="4F2F5CD3" w14:textId="6708E9CF" w:rsidR="00CF441D" w:rsidRDefault="00CF441D" w:rsidP="00CF441D"/>
                          <w:p w14:paraId="49E71425" w14:textId="1AEDF2B5" w:rsidR="00CF441D" w:rsidRPr="00CF441D" w:rsidRDefault="00CF441D" w:rsidP="00CF44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Segoe UI"/>
                                <w:sz w:val="18"/>
                                <w:szCs w:val="18"/>
                              </w:rPr>
                            </w:pPr>
                            <w:r w:rsidRPr="00CF441D">
                              <w:rPr>
                                <w:rFonts w:asciiTheme="minorHAnsi" w:hAnsiTheme="minorHAnsi"/>
                              </w:rPr>
                              <w:t>For more information about the shingles vaccine and types offered please see below websites or contact your local NHS service provider.</w:t>
                            </w:r>
                          </w:p>
                          <w:p w14:paraId="71E06074" w14:textId="3A0DE6FA" w:rsidR="00CF441D" w:rsidRPr="00CF441D" w:rsidRDefault="00CF441D" w:rsidP="00CF441D">
                            <w:r w:rsidRPr="00CF441D">
                              <w:t>https://www.nhs.uk/conditions/vaccinations/who-can-have-the-shingles-vaccine/</w:t>
                            </w:r>
                          </w:p>
                          <w:p w14:paraId="7ED61576" w14:textId="2BD00978" w:rsidR="00CF441D" w:rsidRPr="00CF441D" w:rsidRDefault="00CF441D" w:rsidP="00CF441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="Segoe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441D">
                              <w:rPr>
                                <w:rStyle w:val="normaltextrun"/>
                                <w:rFonts w:asciiTheme="minorHAnsi" w:hAnsiTheme="minorHAnsi" w:cs="Segoe UI"/>
                                <w:color w:val="000000" w:themeColor="text1"/>
                              </w:rPr>
                              <w:t>https://www.shinglesaware.co.uk</w:t>
                            </w:r>
                          </w:p>
                          <w:p w14:paraId="415666DB" w14:textId="77777777" w:rsidR="00CF441D" w:rsidRPr="00CF441D" w:rsidRDefault="00CF441D" w:rsidP="00CF4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D0FF" id="Text Box 24" o:spid="_x0000_s1032" type="#_x0000_t202" style="position:absolute;margin-left:162pt;margin-top:178pt;width:327.1pt;height:319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" filled="f" stroked="f" strokeweight=".5pt">
                <v:textbox>
                  <w:txbxContent>
                    <w:p w14:paraId="7FA9F1CC" w14:textId="7B1E8821" w:rsidR="00CF441D" w:rsidRPr="00CF441D" w:rsidRDefault="00CF441D">
                      <w:pPr>
                        <w:rPr>
                          <w:color w:val="000000" w:themeColor="text1"/>
                        </w:rPr>
                      </w:pPr>
                      <w:r w:rsidRPr="00CF441D">
                        <w:rPr>
                          <w:color w:val="000000" w:themeColor="text1"/>
                        </w:rPr>
                        <w:t>FAQs:</w:t>
                      </w:r>
                    </w:p>
                    <w:p w14:paraId="44EC3CCA" w14:textId="4B677428" w:rsidR="00CF441D" w:rsidRPr="00CF441D" w:rsidRDefault="00CF441D" w:rsidP="00CF441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Segoe UI"/>
                          <w:i/>
                          <w:iCs/>
                        </w:rPr>
                      </w:pPr>
                      <w:r w:rsidRPr="00CF441D">
                        <w:rPr>
                          <w:rStyle w:val="normaltextrun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7030A0"/>
                        </w:rPr>
                        <w:t>I have had shingles, am I still eligible?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  <w:color w:val="7030A0"/>
                        </w:rPr>
                        <w:t xml:space="preserve"> 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  <w:b/>
                          <w:bCs/>
                          <w:color w:val="7030A0"/>
                        </w:rPr>
                        <w:t>YES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  <w:b/>
                          <w:bCs/>
                        </w:rPr>
                        <w:t xml:space="preserve">. 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</w:rPr>
                        <w:t xml:space="preserve">Even if you have had shingles, you should still have the vaccine to </w:t>
                      </w:r>
                      <w:r>
                        <w:rPr>
                          <w:rStyle w:val="normaltextrun"/>
                          <w:rFonts w:asciiTheme="minorHAnsi" w:hAnsiTheme="minorHAnsi" w:cs="Segoe UI"/>
                        </w:rPr>
                        <w:t xml:space="preserve">help prevent 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</w:rPr>
                        <w:t xml:space="preserve">future shingles attacks. </w:t>
                      </w:r>
                      <w:r w:rsidRPr="00CF441D">
                        <w:rPr>
                          <w:rStyle w:val="eop"/>
                          <w:rFonts w:asciiTheme="minorHAnsi" w:hAnsiTheme="minorHAnsi" w:cs="Segoe UI"/>
                        </w:rPr>
                        <w:t> </w:t>
                      </w:r>
                    </w:p>
                    <w:p w14:paraId="2A071232" w14:textId="1F4163AB" w:rsidR="00CF441D" w:rsidRPr="00CF441D" w:rsidRDefault="00CF441D" w:rsidP="00CF441D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Segoe UI"/>
                          <w:sz w:val="18"/>
                          <w:szCs w:val="18"/>
                        </w:rPr>
                      </w:pPr>
                      <w:r w:rsidRPr="00CF441D">
                        <w:rPr>
                          <w:rStyle w:val="normaltextrun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7030A0"/>
                        </w:rPr>
                        <w:t>I haven’t had chicken pox; do I still need the vaccine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  <w:i/>
                          <w:iCs/>
                          <w:color w:val="7030A0"/>
                        </w:rPr>
                        <w:t>?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  <w:color w:val="7030A0"/>
                        </w:rPr>
                        <w:t xml:space="preserve"> 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  <w:b/>
                          <w:bCs/>
                          <w:color w:val="7030A0"/>
                        </w:rPr>
                        <w:t>YES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  <w:b/>
                          <w:bCs/>
                        </w:rPr>
                        <w:t xml:space="preserve">. 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</w:rPr>
                        <w:t xml:space="preserve">Even if you have never had chicken pox you should still have the shingles vaccine as it is likely you </w:t>
                      </w:r>
                      <w:r>
                        <w:rPr>
                          <w:rStyle w:val="normaltextrun"/>
                          <w:rFonts w:asciiTheme="minorHAnsi" w:hAnsiTheme="minorHAnsi" w:cs="Segoe UI"/>
                        </w:rPr>
                        <w:t xml:space="preserve">have come into contact with the virus </w:t>
                      </w:r>
                      <w:r w:rsidRPr="00CF441D">
                        <w:rPr>
                          <w:rStyle w:val="normaltextrun"/>
                          <w:rFonts w:asciiTheme="minorHAnsi" w:hAnsiTheme="minorHAnsi" w:cs="Segoe UI"/>
                        </w:rPr>
                        <w:t xml:space="preserve">without knowing. </w:t>
                      </w:r>
                      <w:r w:rsidRPr="00CF441D">
                        <w:rPr>
                          <w:rStyle w:val="eop"/>
                          <w:rFonts w:asciiTheme="minorHAnsi" w:hAnsiTheme="minorHAnsi" w:cs="Segoe UI"/>
                        </w:rPr>
                        <w:t> </w:t>
                      </w:r>
                    </w:p>
                    <w:p w14:paraId="5D5960C8" w14:textId="08F1E418" w:rsidR="00CF441D" w:rsidRDefault="00CF441D" w:rsidP="00CF441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F441D">
                        <w:rPr>
                          <w:b/>
                          <w:bCs/>
                          <w:i/>
                          <w:iCs/>
                          <w:color w:val="7030A0"/>
                        </w:rPr>
                        <w:t xml:space="preserve">Where is the vaccine administered? </w:t>
                      </w:r>
                      <w:r>
                        <w:t xml:space="preserve">Usually in your upper arm, similar to the Flu vaccine. </w:t>
                      </w:r>
                    </w:p>
                    <w:p w14:paraId="42C8267D" w14:textId="0B1B5E8F" w:rsidR="00CF441D" w:rsidRDefault="00CF441D" w:rsidP="00CF441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F441D">
                        <w:rPr>
                          <w:b/>
                          <w:bCs/>
                          <w:i/>
                          <w:iCs/>
                          <w:color w:val="7030A0"/>
                        </w:rPr>
                        <w:t xml:space="preserve">Does the vaccine cause side effects? </w:t>
                      </w:r>
                      <w:r>
                        <w:t xml:space="preserve">Side effects are usually mild and last a few days. Common side effects include Fever, headache and fatigue. </w:t>
                      </w:r>
                    </w:p>
                    <w:p w14:paraId="34075D74" w14:textId="3D144F34" w:rsidR="00CF441D" w:rsidRDefault="00CF441D" w:rsidP="00CF441D"/>
                    <w:p w14:paraId="4F2F5CD3" w14:textId="6708E9CF" w:rsidR="00CF441D" w:rsidRDefault="00CF441D" w:rsidP="00CF441D"/>
                    <w:p w14:paraId="49E71425" w14:textId="1AEDF2B5" w:rsidR="00CF441D" w:rsidRPr="00CF441D" w:rsidRDefault="00CF441D" w:rsidP="00CF44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Segoe UI"/>
                          <w:sz w:val="18"/>
                          <w:szCs w:val="18"/>
                        </w:rPr>
                      </w:pPr>
                      <w:r w:rsidRPr="00CF441D">
                        <w:rPr>
                          <w:rFonts w:asciiTheme="minorHAnsi" w:hAnsiTheme="minorHAnsi"/>
                        </w:rPr>
                        <w:t>For more information about the shingles vaccine and types offered please see below websites or contact your local NHS service provider.</w:t>
                      </w:r>
                    </w:p>
                    <w:p w14:paraId="71E06074" w14:textId="3A0DE6FA" w:rsidR="00CF441D" w:rsidRPr="00CF441D" w:rsidRDefault="00CF441D" w:rsidP="00CF441D">
                      <w:r w:rsidRPr="00CF441D">
                        <w:t>https://www.nhs.uk/conditions/vaccinations/who-can-have-the-shingles-vaccine/</w:t>
                      </w:r>
                    </w:p>
                    <w:p w14:paraId="7ED61576" w14:textId="2BD00978" w:rsidR="00CF441D" w:rsidRPr="00CF441D" w:rsidRDefault="00CF441D" w:rsidP="00CF441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="Segoe UI"/>
                          <w:color w:val="000000" w:themeColor="text1"/>
                          <w:sz w:val="18"/>
                          <w:szCs w:val="18"/>
                        </w:rPr>
                      </w:pPr>
                      <w:r w:rsidRPr="00CF441D">
                        <w:rPr>
                          <w:rStyle w:val="normaltextrun"/>
                          <w:rFonts w:asciiTheme="minorHAnsi" w:hAnsiTheme="minorHAnsi" w:cs="Segoe UI"/>
                          <w:color w:val="000000" w:themeColor="text1"/>
                        </w:rPr>
                        <w:t>https://www.shinglesaware.co.uk</w:t>
                      </w:r>
                    </w:p>
                    <w:p w14:paraId="415666DB" w14:textId="77777777" w:rsidR="00CF441D" w:rsidRPr="00CF441D" w:rsidRDefault="00CF441D" w:rsidP="00CF441D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A2A0D" wp14:editId="2BD25DD2">
                <wp:simplePos x="0" y="0"/>
                <wp:positionH relativeFrom="column">
                  <wp:posOffset>5585460</wp:posOffset>
                </wp:positionH>
                <wp:positionV relativeFrom="paragraph">
                  <wp:posOffset>307975</wp:posOffset>
                </wp:positionV>
                <wp:extent cx="267335" cy="154305"/>
                <wp:effectExtent l="50800" t="50800" r="0" b="615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7335" cy="1543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39895">
                            <a:schemeClr val="tx1">
                              <a:lumMod val="65000"/>
                              <a:lumOff val="3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566F8" id="Oval 20" o:spid="_x0000_s1026" style="position:absolute;margin-left:439.8pt;margin-top:24.25pt;width:21.05pt;height:12.1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" fillcolor="white [3212]" strokecolor="#0d0d0d [3069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5991D" wp14:editId="1E98E433">
                <wp:simplePos x="0" y="0"/>
                <wp:positionH relativeFrom="column">
                  <wp:posOffset>5720715</wp:posOffset>
                </wp:positionH>
                <wp:positionV relativeFrom="paragraph">
                  <wp:posOffset>413385</wp:posOffset>
                </wp:positionV>
                <wp:extent cx="207645" cy="109855"/>
                <wp:effectExtent l="50800" t="50800" r="0" b="679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098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38547">
                            <a:schemeClr val="tx1">
                              <a:lumMod val="65000"/>
                              <a:lumOff val="3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8F2D99" id="Oval 21" o:spid="_x0000_s1026" style="position:absolute;margin-left:450.45pt;margin-top:32.55pt;width:16.35pt;height: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8D322" wp14:editId="195FBEBD">
                <wp:simplePos x="0" y="0"/>
                <wp:positionH relativeFrom="column">
                  <wp:posOffset>4739640</wp:posOffset>
                </wp:positionH>
                <wp:positionV relativeFrom="paragraph">
                  <wp:posOffset>873125</wp:posOffset>
                </wp:positionV>
                <wp:extent cx="532130" cy="197485"/>
                <wp:effectExtent l="12700" t="0" r="13970" b="1841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32130" cy="197485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E8DA" id="Right Arrow 23" o:spid="_x0000_s1026" type="#_x0000_t13" style="position:absolute;margin-left:373.2pt;margin-top:68.75pt;width:41.9pt;height:15.55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" adj="17592,0" fillcolor="#4472c4 [3204]" strokecolor="#1f3763 [1604]" strokeweight="1pt"/>
            </w:pict>
          </mc:Fallback>
        </mc:AlternateContent>
      </w:r>
      <w:r w:rsidRPr="00CF441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872AFE6" wp14:editId="1B95CDA5">
            <wp:simplePos x="0" y="0"/>
            <wp:positionH relativeFrom="column">
              <wp:posOffset>5262880</wp:posOffset>
            </wp:positionH>
            <wp:positionV relativeFrom="paragraph">
              <wp:posOffset>523240</wp:posOffset>
            </wp:positionV>
            <wp:extent cx="939165" cy="944880"/>
            <wp:effectExtent l="0" t="0" r="635" b="0"/>
            <wp:wrapTight wrapText="bothSides">
              <wp:wrapPolygon edited="0">
                <wp:start x="0" y="0"/>
                <wp:lineTo x="0" y="21194"/>
                <wp:lineTo x="21323" y="21194"/>
                <wp:lineTo x="21323" y="0"/>
                <wp:lineTo x="0" y="0"/>
              </wp:wrapPolygon>
            </wp:wrapTight>
            <wp:docPr id="17" name="Picture 17" descr="person thinking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rson thinking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CF441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83CD9">
        <w:rPr>
          <w:rFonts w:ascii="Times New Roman" w:eastAsia="Times New Roman" w:hAnsi="Times New Roman" w:cs="Times New Roman"/>
          <w:lang w:eastAsia="en-GB"/>
        </w:rPr>
        <w:instrText xml:space="preserve"> INCLUDEPICTURE "C:\\var\\folders\\85\\wcz4vvrd10vfxztplcwx2h4c0000gn\\T\\com.microsoft.Word\\WebArchiveCopyPasteTempFiles\\Shingles2.png" \* MERGEFORMAT </w:instrText>
      </w:r>
      <w:r w:rsidR="00083CD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F441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C097C77" w14:textId="4709F1AE" w:rsidR="00CF441D" w:rsidRPr="00CF441D" w:rsidRDefault="00CF441D" w:rsidP="00CF441D">
      <w:pPr>
        <w:tabs>
          <w:tab w:val="left" w:pos="8123"/>
        </w:tabs>
      </w:pPr>
    </w:p>
    <w:sectPr w:rsidR="00CF441D" w:rsidRPr="00CF441D" w:rsidSect="00CF441D">
      <w:headerReference w:type="default" r:id="rId12"/>
      <w:footerReference w:type="default" r:id="rId13"/>
      <w:pgSz w:w="11900" w:h="16840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2C7F" w14:textId="77777777" w:rsidR="00724A81" w:rsidRDefault="00724A81" w:rsidP="00CF441D">
      <w:r>
        <w:separator/>
      </w:r>
    </w:p>
  </w:endnote>
  <w:endnote w:type="continuationSeparator" w:id="0">
    <w:p w14:paraId="6CE37062" w14:textId="77777777" w:rsidR="00724A81" w:rsidRDefault="00724A81" w:rsidP="00CF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altName w:val="Cambria"/>
    <w:panose1 w:val="00000000000000000000"/>
    <w:charset w:val="00"/>
    <w:family w:val="roman"/>
    <w:notTrueType/>
    <w:pitch w:val="default"/>
  </w:font>
  <w:font w:name="Trade Gothic Next">
    <w:charset w:val="00"/>
    <w:family w:val="swiss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a MN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A396" w14:textId="3FD9F20A" w:rsidR="00CF441D" w:rsidRDefault="00CF441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273D08" wp14:editId="32448D35">
          <wp:simplePos x="0" y="0"/>
          <wp:positionH relativeFrom="column">
            <wp:posOffset>-600710</wp:posOffset>
          </wp:positionH>
          <wp:positionV relativeFrom="paragraph">
            <wp:posOffset>-512100</wp:posOffset>
          </wp:positionV>
          <wp:extent cx="1780853" cy="636485"/>
          <wp:effectExtent l="0" t="0" r="0" b="0"/>
          <wp:wrapTight wrapText="bothSides">
            <wp:wrapPolygon edited="0">
              <wp:start x="0" y="0"/>
              <wp:lineTo x="0" y="21126"/>
              <wp:lineTo x="21415" y="21126"/>
              <wp:lineTo x="21415" y="0"/>
              <wp:lineTo x="0" y="0"/>
            </wp:wrapPolygon>
          </wp:wrapTight>
          <wp:docPr id="9" name="Picture 9" descr="Statistics on Alcohol, England 2010 - Alcohol Policy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tatistics on Alcohol, England 2010 - Alcohol Policy U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853" cy="63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5B7B" w14:textId="77777777" w:rsidR="00724A81" w:rsidRDefault="00724A81" w:rsidP="00CF441D">
      <w:r>
        <w:separator/>
      </w:r>
    </w:p>
  </w:footnote>
  <w:footnote w:type="continuationSeparator" w:id="0">
    <w:p w14:paraId="637722F9" w14:textId="77777777" w:rsidR="00724A81" w:rsidRDefault="00724A81" w:rsidP="00CF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667E" w14:textId="7C8FB040" w:rsidR="00CF441D" w:rsidRPr="003B7744" w:rsidRDefault="00CF441D" w:rsidP="00CF441D">
    <w:pPr>
      <w:pStyle w:val="Header"/>
      <w:jc w:val="center"/>
      <w:rPr>
        <w:rFonts w:ascii="Bangla MN" w:hAnsi="Bangla MN" w:cs="Bangla MN"/>
        <w:b/>
        <w:bCs/>
        <w:color w:val="7030A0"/>
        <w:sz w:val="36"/>
        <w:szCs w:val="36"/>
      </w:rPr>
    </w:pPr>
    <w:r w:rsidRPr="003B7744">
      <w:rPr>
        <w:rFonts w:ascii="Bangla MN" w:hAnsi="Bangla MN" w:cs="Bangla MN"/>
        <w:b/>
        <w:bCs/>
        <w:color w:val="7030A0"/>
        <w:sz w:val="36"/>
        <w:szCs w:val="36"/>
      </w:rPr>
      <w:t>HAVE YOU HAD YOUR SHINGLES VACCINE?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4058"/>
    <w:multiLevelType w:val="hybridMultilevel"/>
    <w:tmpl w:val="B1C8F74C"/>
    <w:lvl w:ilvl="0" w:tplc="B97AF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glow w14:rad="0">
          <w14:srgbClr w14:val="7030A0"/>
        </w14:glow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1D"/>
    <w:rsid w:val="00083CD9"/>
    <w:rsid w:val="002C0CC9"/>
    <w:rsid w:val="003B7744"/>
    <w:rsid w:val="00463331"/>
    <w:rsid w:val="00724A81"/>
    <w:rsid w:val="009662F2"/>
    <w:rsid w:val="00C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2D5BFD"/>
  <w15:chartTrackingRefBased/>
  <w15:docId w15:val="{415AAE30-3E51-CD42-853D-0CD72501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41D"/>
  </w:style>
  <w:style w:type="paragraph" w:styleId="Footer">
    <w:name w:val="footer"/>
    <w:basedOn w:val="Normal"/>
    <w:link w:val="FooterChar"/>
    <w:uiPriority w:val="99"/>
    <w:unhideWhenUsed/>
    <w:rsid w:val="00CF4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41D"/>
  </w:style>
  <w:style w:type="paragraph" w:styleId="NormalWeb">
    <w:name w:val="Normal (Web)"/>
    <w:basedOn w:val="Normal"/>
    <w:uiPriority w:val="99"/>
    <w:semiHidden/>
    <w:unhideWhenUsed/>
    <w:rsid w:val="00CF44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CF441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4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41D"/>
    <w:rPr>
      <w:b/>
      <w:bCs/>
      <w:sz w:val="20"/>
      <w:szCs w:val="20"/>
    </w:rPr>
  </w:style>
  <w:style w:type="paragraph" w:customStyle="1" w:styleId="paragraph">
    <w:name w:val="paragraph"/>
    <w:basedOn w:val="Normal"/>
    <w:rsid w:val="00CF44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CF441D"/>
  </w:style>
  <w:style w:type="character" w:customStyle="1" w:styleId="normaltextrun">
    <w:name w:val="normaltextrun"/>
    <w:basedOn w:val="DefaultParagraphFont"/>
    <w:rsid w:val="00CF441D"/>
  </w:style>
  <w:style w:type="paragraph" w:styleId="ListParagraph">
    <w:name w:val="List Paragraph"/>
    <w:basedOn w:val="Normal"/>
    <w:uiPriority w:val="34"/>
    <w:qFormat/>
    <w:rsid w:val="00CF4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coholpolicy.net/2010/05/statistics-on-alcohol-england-2010.htm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Cann, David (Student)</dc:creator>
  <cp:keywords/>
  <dc:description/>
  <cp:lastModifiedBy>Wallace Heather (99G) F81097 - Valkyrie Surgery</cp:lastModifiedBy>
  <cp:revision>2</cp:revision>
  <dcterms:created xsi:type="dcterms:W3CDTF">2022-11-18T08:22:00Z</dcterms:created>
  <dcterms:modified xsi:type="dcterms:W3CDTF">2022-11-18T08:22:00Z</dcterms:modified>
</cp:coreProperties>
</file>